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74D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85" w:type="dxa"/>
          </w:tcPr>
          <w:p w14:paraId="327E9E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786" w:type="dxa"/>
          </w:tcPr>
          <w:tbl>
            <w:tblPr>
              <w:tblStyle w:val="4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70"/>
            </w:tblGrid>
            <w:tr w14:paraId="7DDDE24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6" w:type="dxa"/>
                </w:tcPr>
                <w:p w14:paraId="144377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DEC9AF2">
                  <w:pPr>
                    <w:tabs>
                      <w:tab w:val="left" w:pos="2789"/>
                      <w:tab w:val="left" w:pos="3866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334DC9FB">
                  <w:pPr>
                    <w:spacing w:line="276" w:lineRule="auto"/>
                    <w:jc w:val="right"/>
                    <w:rPr>
                      <w:rFonts w:hint="default" w:ascii="Times New Roman" w:hAnsi="Times New Roman" w:eastAsia="Times New Roman" w:cs="Times New Roman"/>
                      <w:color w:val="auto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</w:rPr>
                    <w:t>Приложение  к приказу №</w:t>
                  </w:r>
                  <w:r>
                    <w:rPr>
                      <w:rFonts w:hint="default" w:ascii="Times New Roman" w:hAnsi="Times New Roman" w:eastAsia="Times New Roman" w:cs="Times New Roman"/>
                      <w:color w:val="auto"/>
                      <w:lang w:val="ru-RU"/>
                    </w:rPr>
                    <w:t>38</w:t>
                  </w:r>
                  <w:bookmarkStart w:id="0" w:name="_GoBack"/>
                  <w:bookmarkEnd w:id="0"/>
                </w:p>
                <w:p w14:paraId="3536DBE0">
                  <w:pPr>
                    <w:spacing w:line="276" w:lineRule="auto"/>
                    <w:jc w:val="right"/>
                    <w:rPr>
                      <w:rFonts w:ascii="Times New Roman" w:hAnsi="Times New Roman" w:eastAsia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</w:rPr>
                    <w:t xml:space="preserve"> от 0</w:t>
                  </w:r>
                  <w:r>
                    <w:rPr>
                      <w:rFonts w:hint="default" w:ascii="Times New Roman" w:hAnsi="Times New Roman" w:eastAsia="Times New Roman" w:cs="Times New Roman"/>
                      <w:color w:val="auto"/>
                      <w:lang w:val="ru-RU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color w:val="auto"/>
                    </w:rPr>
                    <w:t>.09.202</w:t>
                  </w:r>
                  <w:r>
                    <w:rPr>
                      <w:rFonts w:hint="default" w:ascii="Times New Roman" w:hAnsi="Times New Roman" w:eastAsia="Times New Roman" w:cs="Times New Roman"/>
                      <w:color w:val="auto"/>
                      <w:lang w:val="ru-RU"/>
                    </w:rPr>
                    <w:t>5</w:t>
                  </w:r>
                  <w:r>
                    <w:rPr>
                      <w:rFonts w:ascii="Times New Roman" w:hAnsi="Times New Roman" w:eastAsia="Times New Roman" w:cs="Times New Roman"/>
                      <w:color w:val="auto"/>
                    </w:rPr>
                    <w:t xml:space="preserve"> года</w:t>
                  </w:r>
                </w:p>
                <w:p w14:paraId="5FA31B77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6C54BDD0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1D1F449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A7F79D6">
      <w:pPr>
        <w:jc w:val="center"/>
        <w:rPr>
          <w:rFonts w:ascii="Times New Roman" w:hAnsi="Times New Roman" w:cs="Times New Roman"/>
          <w:b/>
        </w:rPr>
      </w:pPr>
    </w:p>
    <w:p w14:paraId="64F82A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ГОДОВОЙ КАЛЕНДАРНЫЙ УЧЕБНЫЙ ГРАФИК</w:t>
      </w:r>
    </w:p>
    <w:p w14:paraId="5471A6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14:paraId="52BAD1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«Черемшанская основная общеобразовательная школа имени И.Н.Насыбуллина»</w:t>
      </w:r>
    </w:p>
    <w:p w14:paraId="44F3E5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14:paraId="063F54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>/202</w:t>
      </w:r>
      <w:r>
        <w:rPr>
          <w:rFonts w:hint="default" w:ascii="Times New Roman" w:hAnsi="Times New Roman" w:cs="Times New Roman"/>
          <w:b/>
          <w:lang w:val="ru-RU"/>
        </w:rPr>
        <w:t>6</w:t>
      </w:r>
      <w:r>
        <w:rPr>
          <w:rFonts w:ascii="Times New Roman" w:hAnsi="Times New Roman" w:cs="Times New Roman"/>
          <w:b/>
        </w:rPr>
        <w:t xml:space="preserve"> учебный год</w:t>
      </w:r>
    </w:p>
    <w:p w14:paraId="7A5A2E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Основное общее образование</w:t>
      </w:r>
    </w:p>
    <w:p w14:paraId="64D1C270">
      <w:pPr>
        <w:rPr>
          <w:rFonts w:ascii="Times New Roman" w:hAnsi="Times New Roman" w:cs="Times New Roman"/>
        </w:rPr>
      </w:pPr>
    </w:p>
    <w:tbl>
      <w:tblPr>
        <w:tblStyle w:val="3"/>
        <w:tblpPr w:leftFromText="180" w:rightFromText="180" w:vertAnchor="text" w:tblpY="1"/>
        <w:tblOverlap w:val="never"/>
        <w:tblW w:w="908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71"/>
        <w:gridCol w:w="5811"/>
      </w:tblGrid>
      <w:tr w14:paraId="35E228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9" w:hRule="atLeast"/>
        </w:trPr>
        <w:tc>
          <w:tcPr>
            <w:tcW w:w="3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8083C8B">
            <w:pPr>
              <w:pStyle w:val="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</w:t>
            </w:r>
          </w:p>
          <w:p w14:paraId="53969679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общеобразовательных программ</w:t>
            </w:r>
          </w:p>
          <w:p w14:paraId="14AEA3E1">
            <w:pPr>
              <w:pStyle w:val="6"/>
              <w:shd w:val="clear" w:color="auto" w:fill="auto"/>
              <w:spacing w:before="180" w:line="240" w:lineRule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освоения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B93677">
            <w:pPr>
              <w:pStyle w:val="6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ступень</w:t>
            </w:r>
          </w:p>
        </w:tc>
      </w:tr>
      <w:tr w14:paraId="648B8C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atLeast"/>
        </w:trPr>
        <w:tc>
          <w:tcPr>
            <w:tcW w:w="3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F636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5662408">
            <w:pPr>
              <w:pStyle w:val="6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общее образование</w:t>
            </w:r>
          </w:p>
        </w:tc>
      </w:tr>
      <w:tr w14:paraId="6CDD01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" w:hRule="atLeast"/>
        </w:trPr>
        <w:tc>
          <w:tcPr>
            <w:tcW w:w="3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1AE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7B25660">
            <w:pPr>
              <w:pStyle w:val="6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14:paraId="313798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E3672BD">
            <w:pPr>
              <w:pStyle w:val="6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2CC3BA5">
            <w:pPr>
              <w:pStyle w:val="6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02</w:t>
            </w:r>
            <w:r>
              <w:rPr>
                <w:sz w:val="22"/>
                <w:szCs w:val="22"/>
              </w:rPr>
              <w:t>.09.2024</w:t>
            </w:r>
          </w:p>
        </w:tc>
      </w:tr>
      <w:tr w14:paraId="6816C3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6795F34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 учебного года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CC6457">
            <w:pPr>
              <w:pStyle w:val="6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5-8кл.-26.05.2024</w:t>
            </w:r>
          </w:p>
          <w:p w14:paraId="3415D42F">
            <w:pPr>
              <w:pStyle w:val="6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9кл.- определяется с расписанием ГИА</w:t>
            </w:r>
          </w:p>
        </w:tc>
      </w:tr>
      <w:tr w14:paraId="2E9119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1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669C0AC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учебных четвертей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3421CF">
            <w:pPr>
              <w:pStyle w:val="6"/>
              <w:shd w:val="clear" w:color="auto" w:fill="auto"/>
              <w:tabs>
                <w:tab w:val="left" w:pos="222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четверть</w:t>
            </w:r>
          </w:p>
          <w:p w14:paraId="6D901C73">
            <w:pPr>
              <w:pStyle w:val="6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02.09.24. по 26.10.24.</w:t>
            </w:r>
          </w:p>
          <w:p w14:paraId="59E2AC57">
            <w:pPr>
              <w:pStyle w:val="6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четверть</w:t>
            </w:r>
          </w:p>
          <w:p w14:paraId="0DCA511D">
            <w:pPr>
              <w:pStyle w:val="6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rStyle w:val="7"/>
                <w:sz w:val="22"/>
                <w:szCs w:val="22"/>
                <w:lang w:val="ru-RU"/>
              </w:rPr>
              <w:t>с07.</w:t>
            </w:r>
            <w:r>
              <w:rPr>
                <w:rStyle w:val="7"/>
                <w:sz w:val="22"/>
                <w:szCs w:val="22"/>
              </w:rPr>
              <w:t>ll</w:t>
            </w:r>
            <w:r>
              <w:rPr>
                <w:rStyle w:val="7"/>
                <w:sz w:val="22"/>
                <w:szCs w:val="22"/>
                <w:lang w:val="ru-RU"/>
              </w:rPr>
              <w:t>.24.п</w:t>
            </w:r>
            <w:r>
              <w:rPr>
                <w:rStyle w:val="7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28.12.24.</w:t>
            </w:r>
          </w:p>
          <w:p w14:paraId="4B30DD12">
            <w:pPr>
              <w:pStyle w:val="6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четверть</w:t>
            </w:r>
          </w:p>
          <w:p w14:paraId="26B20848">
            <w:pPr>
              <w:pStyle w:val="6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09.01.25. по 21.03.25.</w:t>
            </w:r>
          </w:p>
          <w:p w14:paraId="38058CDD">
            <w:pPr>
              <w:pStyle w:val="6"/>
              <w:shd w:val="clear" w:color="auto" w:fill="auto"/>
              <w:tabs>
                <w:tab w:val="left" w:pos="250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четверть</w:t>
            </w:r>
          </w:p>
          <w:p w14:paraId="3A8CAF0F">
            <w:pPr>
              <w:pStyle w:val="6"/>
              <w:shd w:val="clear" w:color="auto" w:fill="auto"/>
              <w:ind w:left="4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01.04.25. п</w:t>
            </w:r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</w:rPr>
              <w:t xml:space="preserve"> 26.05.25.</w:t>
            </w:r>
          </w:p>
        </w:tc>
      </w:tr>
      <w:tr w14:paraId="123400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7773E69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8CE6FA">
            <w:pPr>
              <w:pStyle w:val="6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кл. - 34 недель</w:t>
            </w:r>
          </w:p>
          <w:p w14:paraId="3F70A012">
            <w:pPr>
              <w:pStyle w:val="6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 кл.- 34 недели</w:t>
            </w:r>
          </w:p>
        </w:tc>
      </w:tr>
      <w:tr w14:paraId="22833F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C8CCB1A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График рабочей недели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57AA06">
            <w:pPr>
              <w:pStyle w:val="6"/>
              <w:shd w:val="clear" w:color="auto" w:fill="auto"/>
              <w:tabs>
                <w:tab w:val="left" w:pos="263"/>
              </w:tabs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5-9 кл. - 6-дневная учебная неделя</w:t>
            </w:r>
          </w:p>
        </w:tc>
      </w:tr>
      <w:tr w14:paraId="3B3F7D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D48D1DC">
            <w:pPr>
              <w:pStyle w:val="6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учебного дня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7BF2EB9">
            <w:pPr>
              <w:pStyle w:val="6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</w:t>
            </w:r>
          </w:p>
        </w:tc>
      </w:tr>
      <w:tr w14:paraId="30D1C8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6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A623B1">
            <w:pPr>
              <w:pStyle w:val="6"/>
              <w:shd w:val="clear" w:color="auto" w:fill="auto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урока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87A899">
            <w:pPr>
              <w:pStyle w:val="6"/>
              <w:shd w:val="clear" w:color="auto" w:fill="auto"/>
              <w:spacing w:after="60"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мин.</w:t>
            </w:r>
          </w:p>
          <w:p w14:paraId="4F20E856">
            <w:pPr>
              <w:pStyle w:val="6"/>
              <w:shd w:val="clear" w:color="auto" w:fill="auto"/>
              <w:spacing w:before="60"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уроков в день</w:t>
            </w:r>
          </w:p>
        </w:tc>
      </w:tr>
      <w:tr w14:paraId="14EC1B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47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0F91D6C">
            <w:pPr>
              <w:pStyle w:val="6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Расписание звонков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E9A4CA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Сентябрь-май (Понедельник)</w:t>
            </w:r>
          </w:p>
          <w:p w14:paraId="247A3F51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«Разговоры о важном» - 8.00-8.35</w:t>
            </w:r>
          </w:p>
          <w:p w14:paraId="7C8D56A9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урок-8.45-9.30</w:t>
            </w:r>
          </w:p>
          <w:p w14:paraId="69BBF2FC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урок-9.35-10.20</w:t>
            </w:r>
          </w:p>
          <w:p w14:paraId="2CEE3926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урок-10.25-11.10</w:t>
            </w:r>
          </w:p>
          <w:p w14:paraId="4936709E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урок-11.20-12.05</w:t>
            </w:r>
          </w:p>
          <w:p w14:paraId="5DB3F954">
            <w:pPr>
              <w:pStyle w:val="6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урок-12.10-12.55</w:t>
            </w:r>
          </w:p>
          <w:p w14:paraId="2F24CD85">
            <w:pPr>
              <w:pStyle w:val="6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урок-13.00-13.45</w:t>
            </w:r>
          </w:p>
          <w:p w14:paraId="63BF551B">
            <w:pPr>
              <w:pStyle w:val="6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</w:p>
          <w:p w14:paraId="4D0144A7">
            <w:pPr>
              <w:pStyle w:val="6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Сентябрь-май (Вторник – Суббота)</w:t>
            </w:r>
          </w:p>
          <w:p w14:paraId="259B248C">
            <w:pPr>
              <w:pStyle w:val="6"/>
              <w:shd w:val="clear" w:color="auto" w:fill="auto"/>
              <w:tabs>
                <w:tab w:val="left" w:pos="193"/>
              </w:tabs>
              <w:spacing w:before="240"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урок-8.00-8.45</w:t>
            </w:r>
          </w:p>
          <w:p w14:paraId="5892FFFC">
            <w:pPr>
              <w:pStyle w:val="6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урок-9.00-9.45</w:t>
            </w:r>
          </w:p>
          <w:p w14:paraId="191B1D86">
            <w:pPr>
              <w:pStyle w:val="6"/>
              <w:shd w:val="clear" w:color="auto" w:fill="auto"/>
              <w:tabs>
                <w:tab w:val="left" w:pos="209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урок-9.55-10.40</w:t>
            </w:r>
          </w:p>
          <w:p w14:paraId="11AE5AE3">
            <w:pPr>
              <w:pStyle w:val="6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урок-10.55-11.40</w:t>
            </w:r>
          </w:p>
          <w:p w14:paraId="45677B5B">
            <w:pPr>
              <w:pStyle w:val="6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урок-11.55-12.40</w:t>
            </w:r>
          </w:p>
          <w:p w14:paraId="1A7EE575">
            <w:pPr>
              <w:pStyle w:val="6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урок-12.50-13.35</w:t>
            </w:r>
          </w:p>
        </w:tc>
      </w:tr>
      <w:tr w14:paraId="0C4A21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228F949">
            <w:pPr>
              <w:pStyle w:val="6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Сменность обучения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6F2504">
            <w:pPr>
              <w:ind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смена</w:t>
            </w:r>
          </w:p>
        </w:tc>
      </w:tr>
      <w:tr w14:paraId="6FFC92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8E8B42">
            <w:pPr>
              <w:pStyle w:val="6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Итоговые</w:t>
            </w:r>
          </w:p>
          <w:p w14:paraId="40CCB392">
            <w:pPr>
              <w:pStyle w:val="6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1A4FC5">
            <w:pPr>
              <w:pStyle w:val="6"/>
              <w:shd w:val="clear" w:color="auto" w:fill="auto"/>
              <w:spacing w:line="206" w:lineRule="exact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5-8кл. - 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0- 25.05.2024</w:t>
            </w:r>
          </w:p>
        </w:tc>
      </w:tr>
      <w:tr w14:paraId="0818B5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4FD9C4">
            <w:pPr>
              <w:pStyle w:val="6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итоговая атгестация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9F781C0">
            <w:pPr>
              <w:pStyle w:val="6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9кл. -</w:t>
            </w:r>
          </w:p>
          <w:p w14:paraId="4FB0C239">
            <w:pPr>
              <w:pStyle w:val="6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пр. МО и Н РТ</w:t>
            </w:r>
          </w:p>
        </w:tc>
      </w:tr>
      <w:tr w14:paraId="5ED58B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6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A06882">
            <w:pPr>
              <w:pStyle w:val="6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каникул</w:t>
            </w:r>
          </w:p>
          <w:p w14:paraId="0D4302A5">
            <w:pPr>
              <w:pStyle w:val="6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(30 календарных дней)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B6EC13C">
            <w:pPr>
              <w:pStyle w:val="6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 -</w:t>
            </w:r>
          </w:p>
          <w:p w14:paraId="206506F2">
            <w:pPr>
              <w:pStyle w:val="6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28.10.24-06.11.2024 г. (10дн.) </w:t>
            </w:r>
          </w:p>
          <w:p w14:paraId="42E5BBF1">
            <w:pPr>
              <w:pStyle w:val="6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 -</w:t>
            </w:r>
          </w:p>
          <w:p w14:paraId="1F6C3BF9">
            <w:pPr>
              <w:pStyle w:val="6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30.12.24.-08.01.2025г. (10дн.)</w:t>
            </w:r>
          </w:p>
          <w:p w14:paraId="21D71491">
            <w:pPr>
              <w:pStyle w:val="6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Весенние -</w:t>
            </w:r>
          </w:p>
          <w:p w14:paraId="34BB599B">
            <w:pPr>
              <w:pStyle w:val="6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22.03.25.-31.03.2025г. (10дн.)</w:t>
            </w:r>
          </w:p>
          <w:p w14:paraId="5748C907">
            <w:pPr>
              <w:pStyle w:val="6"/>
              <w:shd w:val="clear" w:color="auto" w:fill="auto"/>
              <w:spacing w:line="240" w:lineRule="auto"/>
              <w:ind w:firstLine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7DB2EA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9E2654B">
            <w:pPr>
              <w:pStyle w:val="6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обучения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AD18908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 форма</w:t>
            </w:r>
          </w:p>
        </w:tc>
      </w:tr>
      <w:tr w14:paraId="4EE144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7EECE3">
            <w:pPr>
              <w:pStyle w:val="6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Языки обучения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8F8F81C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Русский, татарский</w:t>
            </w:r>
          </w:p>
        </w:tc>
      </w:tr>
    </w:tbl>
    <w:p w14:paraId="17C6965A">
      <w:pPr>
        <w:jc w:val="right"/>
        <w:rPr>
          <w:rFonts w:ascii="Times New Roman" w:hAnsi="Times New Roman" w:cs="Times New Roman"/>
          <w:color w:val="auto"/>
        </w:rPr>
      </w:pPr>
    </w:p>
    <w:p w14:paraId="172046BB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Принято на заседании  педсовета школы</w:t>
      </w:r>
    </w:p>
    <w:p w14:paraId="33224A18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Протокол № 1  от 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.08. 202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г.</w:t>
      </w:r>
    </w:p>
    <w:sectPr>
      <w:pgSz w:w="11906" w:h="16838"/>
      <w:pgMar w:top="426" w:right="850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A7537"/>
    <w:rsid w:val="000F2232"/>
    <w:rsid w:val="001124A6"/>
    <w:rsid w:val="00152028"/>
    <w:rsid w:val="001A7732"/>
    <w:rsid w:val="00207468"/>
    <w:rsid w:val="00217B8D"/>
    <w:rsid w:val="00224450"/>
    <w:rsid w:val="00226987"/>
    <w:rsid w:val="00252E3F"/>
    <w:rsid w:val="00262DAC"/>
    <w:rsid w:val="002C4DB3"/>
    <w:rsid w:val="003234E5"/>
    <w:rsid w:val="00326DD7"/>
    <w:rsid w:val="003768D8"/>
    <w:rsid w:val="003E3F83"/>
    <w:rsid w:val="003E67C4"/>
    <w:rsid w:val="00433AA4"/>
    <w:rsid w:val="00483CDC"/>
    <w:rsid w:val="004848D7"/>
    <w:rsid w:val="00484D07"/>
    <w:rsid w:val="004B105C"/>
    <w:rsid w:val="004E7C72"/>
    <w:rsid w:val="004F3EFC"/>
    <w:rsid w:val="00506C76"/>
    <w:rsid w:val="00564422"/>
    <w:rsid w:val="005A19E6"/>
    <w:rsid w:val="005C7D95"/>
    <w:rsid w:val="006F5543"/>
    <w:rsid w:val="00706088"/>
    <w:rsid w:val="00707F50"/>
    <w:rsid w:val="0071473A"/>
    <w:rsid w:val="0074640D"/>
    <w:rsid w:val="00753146"/>
    <w:rsid w:val="00761EC2"/>
    <w:rsid w:val="00763481"/>
    <w:rsid w:val="00793FD8"/>
    <w:rsid w:val="007B42A2"/>
    <w:rsid w:val="007B7432"/>
    <w:rsid w:val="00855E2A"/>
    <w:rsid w:val="00896430"/>
    <w:rsid w:val="008A0493"/>
    <w:rsid w:val="008C0A8E"/>
    <w:rsid w:val="008C33E1"/>
    <w:rsid w:val="00922C45"/>
    <w:rsid w:val="00942729"/>
    <w:rsid w:val="00962E84"/>
    <w:rsid w:val="0098546B"/>
    <w:rsid w:val="00995763"/>
    <w:rsid w:val="009D7495"/>
    <w:rsid w:val="00A86773"/>
    <w:rsid w:val="00AF7CD6"/>
    <w:rsid w:val="00B74BD4"/>
    <w:rsid w:val="00B76C5E"/>
    <w:rsid w:val="00BD7A35"/>
    <w:rsid w:val="00BF5CE5"/>
    <w:rsid w:val="00C57D4F"/>
    <w:rsid w:val="00C87626"/>
    <w:rsid w:val="00CB7FE0"/>
    <w:rsid w:val="00CD2C1E"/>
    <w:rsid w:val="00CD3273"/>
    <w:rsid w:val="00D0095E"/>
    <w:rsid w:val="00D27CA6"/>
    <w:rsid w:val="00DA28B6"/>
    <w:rsid w:val="00DC3F68"/>
    <w:rsid w:val="00DE46FD"/>
    <w:rsid w:val="00DF1FC9"/>
    <w:rsid w:val="00DF7DDE"/>
    <w:rsid w:val="00E132CF"/>
    <w:rsid w:val="00E16986"/>
    <w:rsid w:val="00E37F39"/>
    <w:rsid w:val="00E64E8C"/>
    <w:rsid w:val="00EB43DA"/>
    <w:rsid w:val="00ED1321"/>
    <w:rsid w:val="00F2318D"/>
    <w:rsid w:val="00F2543F"/>
    <w:rsid w:val="00F270AC"/>
    <w:rsid w:val="00F63325"/>
    <w:rsid w:val="00F832FD"/>
    <w:rsid w:val="00F9571B"/>
    <w:rsid w:val="00FA31C0"/>
    <w:rsid w:val="00FA66C2"/>
    <w:rsid w:val="00FB0D0A"/>
    <w:rsid w:val="00FC10A0"/>
    <w:rsid w:val="00FE4F0E"/>
    <w:rsid w:val="00FF714E"/>
    <w:rsid w:val="5D913F02"/>
    <w:rsid w:val="65D860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Основной текст_"/>
    <w:basedOn w:val="2"/>
    <w:link w:val="6"/>
    <w:uiPriority w:val="0"/>
    <w:rPr>
      <w:rFonts w:ascii="Times New Roman" w:hAnsi="Times New Roman" w:eastAsia="Times New Roman" w:cs="Times New Roman"/>
      <w:sz w:val="17"/>
      <w:szCs w:val="17"/>
      <w:shd w:val="clear" w:color="auto" w:fill="FFFFFF"/>
    </w:rPr>
  </w:style>
  <w:style w:type="paragraph" w:customStyle="1" w:styleId="6">
    <w:name w:val="Основной текст1"/>
    <w:basedOn w:val="1"/>
    <w:link w:val="5"/>
    <w:uiPriority w:val="0"/>
    <w:pPr>
      <w:shd w:val="clear" w:color="auto" w:fill="FFFFFF"/>
      <w:spacing w:line="216" w:lineRule="exact"/>
    </w:pPr>
    <w:rPr>
      <w:rFonts w:ascii="Times New Roman" w:hAnsi="Times New Roman" w:eastAsia="Times New Roman" w:cs="Times New Roman"/>
      <w:color w:val="auto"/>
      <w:sz w:val="17"/>
      <w:szCs w:val="17"/>
      <w:lang w:val="ru-RU" w:eastAsia="en-US"/>
    </w:rPr>
  </w:style>
  <w:style w:type="character" w:customStyle="1" w:styleId="7">
    <w:name w:val="Основной текст + Интервал 1 pt"/>
    <w:basedOn w:val="5"/>
    <w:uiPriority w:val="0"/>
    <w:rPr>
      <w:rFonts w:ascii="Times New Roman" w:hAnsi="Times New Roman" w:eastAsia="Times New Roman" w:cs="Times New Roman"/>
      <w:spacing w:val="30"/>
      <w:sz w:val="17"/>
      <w:szCs w:val="17"/>
      <w:shd w:val="clear" w:color="auto" w:fill="FFFFFF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B0B5-DFDD-4D5D-8B1E-169BD58C1E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1465</Characters>
  <Lines>12</Lines>
  <Paragraphs>3</Paragraphs>
  <TotalTime>10</TotalTime>
  <ScaleCrop>false</ScaleCrop>
  <LinksUpToDate>false</LinksUpToDate>
  <CharactersWithSpaces>1719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2024-10-01T10:12:00Z</dcterms:created>
  <dc:creator>фидания</dc:creator>
  <cp:lastModifiedBy>СиринаС</cp:lastModifiedBy>
  <cp:lastPrinted>2020-09-07T07:14:00Z</cp:lastPrinted>
  <dcterms:modified xsi:type="dcterms:W3CDTF">2025-10-06T09:41:06Z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1FA969E2CE6D4988AD22EA03D1BD4FB5_13</vt:lpwstr>
  </property>
</Properties>
</file>